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24795" w14:textId="56FA3FC2" w:rsidR="00FF0CF7" w:rsidRPr="00A802F9" w:rsidRDefault="00A802F9" w:rsidP="00FF0CF7">
      <w:pPr>
        <w:rPr>
          <w:rFonts w:cs="Arial"/>
          <w:sz w:val="21"/>
          <w:szCs w:val="21"/>
        </w:rPr>
      </w:pPr>
      <w:r w:rsidRPr="00A802F9">
        <w:rPr>
          <w:rFonts w:cs="Arial"/>
          <w:noProof/>
          <w:sz w:val="21"/>
          <w:szCs w:val="21"/>
          <w:lang w:val="de-DE" w:eastAsia="de-DE"/>
        </w:rPr>
        <w:drawing>
          <wp:inline distT="0" distB="0" distL="0" distR="0" wp14:anchorId="596CD1F0" wp14:editId="6DF506F1">
            <wp:extent cx="5717310" cy="1278598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442" cy="128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83ECA" w14:textId="77777777" w:rsidR="00A802F9" w:rsidRDefault="00A802F9" w:rsidP="00FF0CF7">
      <w:pPr>
        <w:rPr>
          <w:rFonts w:cs="Arial"/>
          <w:b/>
          <w:sz w:val="21"/>
          <w:szCs w:val="21"/>
        </w:rPr>
      </w:pPr>
    </w:p>
    <w:p w14:paraId="576304B2" w14:textId="77777777" w:rsidR="00A802F9" w:rsidRPr="00A802F9" w:rsidRDefault="00A802F9" w:rsidP="00FF0CF7">
      <w:pPr>
        <w:rPr>
          <w:rFonts w:cs="Arial"/>
          <w:b/>
          <w:sz w:val="21"/>
          <w:szCs w:val="21"/>
        </w:rPr>
      </w:pPr>
    </w:p>
    <w:p w14:paraId="12527601" w14:textId="323FE674" w:rsidR="00BE05BF" w:rsidRPr="003850BC" w:rsidRDefault="00BE05BF" w:rsidP="00BE05BF">
      <w:pPr>
        <w:rPr>
          <w:rFonts w:cs="Arial"/>
          <w:b/>
        </w:rPr>
      </w:pPr>
      <w:r w:rsidRPr="00A802F9">
        <w:rPr>
          <w:rFonts w:cs="Arial"/>
          <w:b/>
          <w:sz w:val="28"/>
          <w:szCs w:val="28"/>
        </w:rPr>
        <w:t xml:space="preserve">„LESERstimmen“ </w:t>
      </w:r>
      <w:r>
        <w:rPr>
          <w:rFonts w:cs="Arial"/>
          <w:b/>
          <w:sz w:val="28"/>
          <w:szCs w:val="28"/>
        </w:rPr>
        <w:t>– Österreichs größte Jury wählt ihr Lieblingsbuch</w:t>
      </w:r>
      <w:r w:rsidR="003850BC">
        <w:rPr>
          <w:rFonts w:cs="Arial"/>
          <w:b/>
          <w:sz w:val="28"/>
          <w:szCs w:val="28"/>
        </w:rPr>
        <w:br/>
      </w:r>
      <w:r w:rsidR="003850BC">
        <w:rPr>
          <w:rFonts w:cs="Arial"/>
          <w:b/>
          <w:sz w:val="28"/>
          <w:szCs w:val="28"/>
        </w:rPr>
        <w:br/>
      </w:r>
      <w:r w:rsidR="003850BC" w:rsidRPr="003850BC">
        <w:rPr>
          <w:rFonts w:cs="Arial"/>
          <w:b/>
        </w:rPr>
        <w:t>Veranstaltung:</w:t>
      </w:r>
    </w:p>
    <w:p w14:paraId="5878C123" w14:textId="77777777" w:rsidR="003850BC" w:rsidRDefault="003850BC" w:rsidP="003850BC">
      <w:pPr>
        <w:pBdr>
          <w:bottom w:val="single" w:sz="4" w:space="1" w:color="auto"/>
        </w:pBdr>
        <w:jc w:val="both"/>
        <w:rPr>
          <w:rFonts w:cs="Arial"/>
          <w:b/>
          <w:sz w:val="21"/>
          <w:szCs w:val="21"/>
        </w:rPr>
      </w:pPr>
    </w:p>
    <w:p w14:paraId="2D421FDC" w14:textId="77777777" w:rsidR="003850BC" w:rsidRDefault="003850BC" w:rsidP="003850BC">
      <w:pPr>
        <w:jc w:val="both"/>
        <w:rPr>
          <w:rFonts w:cs="Arial"/>
          <w:b/>
          <w:sz w:val="21"/>
          <w:szCs w:val="21"/>
        </w:rPr>
      </w:pPr>
    </w:p>
    <w:p w14:paraId="4E60DCC2" w14:textId="2929377B" w:rsidR="00DB04C2" w:rsidRDefault="00BE05BF" w:rsidP="003850BC">
      <w:pPr>
        <w:jc w:val="both"/>
        <w:rPr>
          <w:rFonts w:cs="Arial"/>
          <w:sz w:val="21"/>
          <w:szCs w:val="21"/>
        </w:rPr>
      </w:pPr>
      <w:r w:rsidRPr="00F24B4D">
        <w:rPr>
          <w:rFonts w:cs="Arial"/>
          <w:b/>
          <w:sz w:val="21"/>
          <w:szCs w:val="21"/>
        </w:rPr>
        <w:t xml:space="preserve">Mit „LESERstimmen – Der Preis der jungen LeserInnen“ veranstaltet der Büchereiverband Österreichs (BVÖ) 2017 zum bereits fünften Mal die erfolgreiche Kampagne zur </w:t>
      </w:r>
      <w:r>
        <w:rPr>
          <w:rFonts w:cs="Arial"/>
          <w:b/>
          <w:sz w:val="21"/>
          <w:szCs w:val="21"/>
        </w:rPr>
        <w:t>Lese- und Literaturförderung</w:t>
      </w:r>
      <w:r w:rsidRPr="00F24B4D">
        <w:rPr>
          <w:rFonts w:cs="Arial"/>
          <w:b/>
          <w:sz w:val="21"/>
          <w:szCs w:val="21"/>
        </w:rPr>
        <w:t xml:space="preserve">. AutorInnen und Illustratorinnen stellen 12 herausragende Werke der Kinder- und Jugendliteratur im April und Mai in rund </w:t>
      </w:r>
      <w:r w:rsidRPr="00055591">
        <w:rPr>
          <w:rFonts w:cs="Arial"/>
          <w:b/>
          <w:sz w:val="21"/>
          <w:szCs w:val="21"/>
        </w:rPr>
        <w:t xml:space="preserve">200 Bibliotheken in ganz Österreich vor. Im Anschluss wählt die größte Jury des Landes ihr Lieblingsbuch. Informationen zu allen Veranstaltungen </w:t>
      </w:r>
      <w:r>
        <w:rPr>
          <w:rFonts w:cs="Arial"/>
          <w:b/>
          <w:sz w:val="21"/>
          <w:szCs w:val="21"/>
        </w:rPr>
        <w:t xml:space="preserve">und dem Voting </w:t>
      </w:r>
      <w:r w:rsidRPr="00055591">
        <w:rPr>
          <w:rFonts w:cs="Arial"/>
          <w:b/>
          <w:sz w:val="21"/>
          <w:szCs w:val="21"/>
        </w:rPr>
        <w:t xml:space="preserve">finden Sie unter </w:t>
      </w:r>
      <w:r w:rsidR="003850BC" w:rsidRPr="003850BC">
        <w:rPr>
          <w:rFonts w:cs="Arial"/>
          <w:b/>
          <w:sz w:val="21"/>
          <w:szCs w:val="21"/>
        </w:rPr>
        <w:t>www.leserstimmen.at</w:t>
      </w:r>
      <w:r w:rsidRPr="00055591">
        <w:rPr>
          <w:rFonts w:cs="Arial"/>
          <w:b/>
          <w:sz w:val="21"/>
          <w:szCs w:val="21"/>
        </w:rPr>
        <w:t>.</w:t>
      </w:r>
    </w:p>
    <w:p w14:paraId="3E99A2DA" w14:textId="77777777" w:rsidR="003850BC" w:rsidRDefault="003850BC" w:rsidP="003850BC">
      <w:pPr>
        <w:jc w:val="both"/>
        <w:rPr>
          <w:rFonts w:cs="Arial"/>
          <w:sz w:val="21"/>
          <w:szCs w:val="21"/>
        </w:rPr>
      </w:pPr>
    </w:p>
    <w:p w14:paraId="5CCCFAE9" w14:textId="77777777" w:rsidR="003850BC" w:rsidRDefault="003850BC" w:rsidP="003850BC">
      <w:pPr>
        <w:jc w:val="both"/>
        <w:rPr>
          <w:rFonts w:cs="Arial"/>
          <w:sz w:val="21"/>
          <w:szCs w:val="21"/>
        </w:rPr>
      </w:pPr>
    </w:p>
    <w:p w14:paraId="07C0ADA0" w14:textId="510EC029" w:rsidR="00786AB6" w:rsidRPr="00AB11C0" w:rsidRDefault="00786AB6" w:rsidP="0038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sz w:val="21"/>
          <w:szCs w:val="21"/>
        </w:rPr>
      </w:pPr>
      <w:r w:rsidRPr="00AB11C0">
        <w:rPr>
          <w:rFonts w:cs="Arial"/>
          <w:b/>
          <w:sz w:val="21"/>
          <w:szCs w:val="21"/>
        </w:rPr>
        <w:t>Veranstaltung: Lesung / Gespräch / Workshop</w:t>
      </w:r>
    </w:p>
    <w:p w14:paraId="347810BE" w14:textId="5E71ECE0" w:rsidR="003A1BA5" w:rsidRDefault="00786AB6" w:rsidP="0038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sz w:val="21"/>
          <w:szCs w:val="21"/>
        </w:rPr>
      </w:pPr>
      <w:r w:rsidRPr="00786AB6">
        <w:rPr>
          <w:rFonts w:cs="Arial"/>
          <w:b/>
          <w:sz w:val="21"/>
          <w:szCs w:val="21"/>
        </w:rPr>
        <w:t>Autor</w:t>
      </w:r>
      <w:r w:rsidR="00104462">
        <w:rPr>
          <w:rFonts w:cs="Arial"/>
          <w:b/>
          <w:sz w:val="21"/>
          <w:szCs w:val="21"/>
        </w:rPr>
        <w:t>In</w:t>
      </w:r>
      <w:r w:rsidRPr="00786AB6">
        <w:rPr>
          <w:rFonts w:cs="Arial"/>
          <w:b/>
          <w:sz w:val="21"/>
          <w:szCs w:val="21"/>
        </w:rPr>
        <w:t xml:space="preserve"> und Buchtitel:</w:t>
      </w:r>
    </w:p>
    <w:p w14:paraId="7D272076" w14:textId="0DACFC14" w:rsidR="003A1BA5" w:rsidRDefault="00786AB6" w:rsidP="0038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sz w:val="21"/>
          <w:szCs w:val="21"/>
        </w:rPr>
      </w:pPr>
      <w:r w:rsidRPr="00786AB6">
        <w:rPr>
          <w:rFonts w:cs="Arial"/>
          <w:b/>
          <w:sz w:val="21"/>
          <w:szCs w:val="21"/>
        </w:rPr>
        <w:t>Datum</w:t>
      </w:r>
      <w:r>
        <w:rPr>
          <w:rFonts w:cs="Arial"/>
          <w:b/>
          <w:sz w:val="21"/>
          <w:szCs w:val="21"/>
        </w:rPr>
        <w:t xml:space="preserve"> / Beginn</w:t>
      </w:r>
      <w:r w:rsidRPr="00786AB6">
        <w:rPr>
          <w:rFonts w:cs="Arial"/>
          <w:b/>
          <w:sz w:val="21"/>
          <w:szCs w:val="21"/>
        </w:rPr>
        <w:t>:</w:t>
      </w:r>
    </w:p>
    <w:p w14:paraId="16B948F7" w14:textId="366EC428" w:rsidR="00786AB6" w:rsidRPr="00AB11C0" w:rsidRDefault="00786AB6" w:rsidP="0038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sz w:val="21"/>
          <w:szCs w:val="21"/>
        </w:rPr>
      </w:pPr>
      <w:r w:rsidRPr="00786AB6">
        <w:rPr>
          <w:rFonts w:cs="Arial"/>
          <w:b/>
          <w:sz w:val="21"/>
          <w:szCs w:val="21"/>
        </w:rPr>
        <w:t>Adresse:</w:t>
      </w:r>
    </w:p>
    <w:p w14:paraId="53BEACFD" w14:textId="504122F2" w:rsidR="00786AB6" w:rsidRDefault="00786AB6" w:rsidP="0038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sz w:val="21"/>
          <w:szCs w:val="21"/>
        </w:rPr>
      </w:pPr>
      <w:r w:rsidRPr="00454535">
        <w:rPr>
          <w:rFonts w:cs="Arial"/>
          <w:b/>
          <w:sz w:val="21"/>
          <w:szCs w:val="21"/>
        </w:rPr>
        <w:t xml:space="preserve">Kurztext </w:t>
      </w:r>
      <w:r w:rsidR="00454535" w:rsidRPr="00454535">
        <w:rPr>
          <w:rFonts w:cs="Arial"/>
          <w:b/>
          <w:sz w:val="21"/>
          <w:szCs w:val="21"/>
        </w:rPr>
        <w:t xml:space="preserve">/ Information </w:t>
      </w:r>
      <w:r w:rsidRPr="00454535">
        <w:rPr>
          <w:rFonts w:cs="Arial"/>
          <w:b/>
          <w:sz w:val="21"/>
          <w:szCs w:val="21"/>
        </w:rPr>
        <w:t xml:space="preserve">zum Buch: </w:t>
      </w:r>
    </w:p>
    <w:p w14:paraId="2D47E575" w14:textId="77777777" w:rsidR="003850BC" w:rsidRDefault="003850BC" w:rsidP="0038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sz w:val="21"/>
          <w:szCs w:val="21"/>
        </w:rPr>
      </w:pPr>
    </w:p>
    <w:p w14:paraId="52681044" w14:textId="77777777" w:rsidR="00AB11C0" w:rsidRDefault="00AB11C0" w:rsidP="0038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sz w:val="21"/>
          <w:szCs w:val="21"/>
        </w:rPr>
      </w:pPr>
    </w:p>
    <w:p w14:paraId="7D44E375" w14:textId="77777777" w:rsidR="00AB11C0" w:rsidRDefault="00AB11C0" w:rsidP="0038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sz w:val="21"/>
          <w:szCs w:val="21"/>
        </w:rPr>
      </w:pPr>
    </w:p>
    <w:p w14:paraId="4B5A4614" w14:textId="56D6E8C7" w:rsidR="003850BC" w:rsidRDefault="00170989" w:rsidP="0038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Anmeldung </w:t>
      </w:r>
      <w:r w:rsidR="00B0581F">
        <w:rPr>
          <w:rFonts w:cs="Arial"/>
          <w:b/>
          <w:sz w:val="21"/>
          <w:szCs w:val="21"/>
        </w:rPr>
        <w:t xml:space="preserve">erforderlich / </w:t>
      </w:r>
      <w:r>
        <w:rPr>
          <w:rFonts w:cs="Arial"/>
          <w:b/>
          <w:sz w:val="21"/>
          <w:szCs w:val="21"/>
        </w:rPr>
        <w:t xml:space="preserve"> keine Anmeldung erforderlich:</w:t>
      </w:r>
    </w:p>
    <w:p w14:paraId="3A3A7898" w14:textId="7C0AF4B2" w:rsidR="003850BC" w:rsidRPr="00454535" w:rsidRDefault="003850BC" w:rsidP="0038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Fotocredit: Honorarfrei bei Nennung ©</w:t>
      </w:r>
    </w:p>
    <w:p w14:paraId="5DE769CF" w14:textId="77777777" w:rsidR="00786AB6" w:rsidRDefault="00786AB6" w:rsidP="00A802F9">
      <w:pPr>
        <w:spacing w:line="360" w:lineRule="auto"/>
        <w:jc w:val="both"/>
        <w:rPr>
          <w:rFonts w:cs="Arial"/>
          <w:sz w:val="21"/>
          <w:szCs w:val="21"/>
        </w:rPr>
      </w:pPr>
    </w:p>
    <w:p w14:paraId="0D8EB2D1" w14:textId="5F65B8F3" w:rsidR="00AB11C0" w:rsidRDefault="003A1BA5" w:rsidP="00A802F9">
      <w:pPr>
        <w:spacing w:line="360" w:lineRule="auto"/>
        <w:jc w:val="both"/>
        <w:rPr>
          <w:rFonts w:cs="Arial"/>
          <w:b/>
          <w:color w:val="FF2F92"/>
        </w:rPr>
      </w:pPr>
      <w:r w:rsidRPr="003850BC">
        <w:rPr>
          <w:rFonts w:cs="Arial"/>
          <w:b/>
          <w:color w:val="FF2F92"/>
        </w:rPr>
        <w:t>Wir bitten um Ankündigung unserer Veranstaltung in Ihrem Medium</w:t>
      </w:r>
      <w:r>
        <w:rPr>
          <w:rFonts w:cs="Arial"/>
          <w:b/>
          <w:color w:val="FF2F92"/>
        </w:rPr>
        <w:t>!</w:t>
      </w:r>
    </w:p>
    <w:p w14:paraId="5C753A03" w14:textId="77777777" w:rsidR="00D2609C" w:rsidRPr="00D2609C" w:rsidRDefault="00D2609C" w:rsidP="00A802F9">
      <w:pPr>
        <w:spacing w:line="360" w:lineRule="auto"/>
        <w:jc w:val="both"/>
        <w:rPr>
          <w:rFonts w:cs="Arial"/>
          <w:b/>
          <w:color w:val="FF2F92"/>
          <w:sz w:val="21"/>
          <w:szCs w:val="21"/>
        </w:rPr>
      </w:pPr>
    </w:p>
    <w:p w14:paraId="3799754D" w14:textId="539944A9" w:rsidR="00786AB6" w:rsidRDefault="00AB11C0" w:rsidP="00AB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Rückfragehinweis – </w:t>
      </w:r>
      <w:r w:rsidR="00786AB6" w:rsidRPr="003850BC">
        <w:rPr>
          <w:rFonts w:cs="Arial"/>
          <w:b/>
          <w:sz w:val="21"/>
          <w:szCs w:val="21"/>
        </w:rPr>
        <w:t>Kontakt Veranstalter</w:t>
      </w:r>
      <w:r w:rsidR="00104462">
        <w:rPr>
          <w:rFonts w:cs="Arial"/>
          <w:b/>
          <w:sz w:val="21"/>
          <w:szCs w:val="21"/>
        </w:rPr>
        <w:t>In</w:t>
      </w:r>
      <w:bookmarkStart w:id="0" w:name="_GoBack"/>
      <w:bookmarkEnd w:id="0"/>
      <w:r w:rsidR="00454535" w:rsidRPr="003850BC">
        <w:rPr>
          <w:rFonts w:cs="Arial"/>
          <w:b/>
          <w:sz w:val="21"/>
          <w:szCs w:val="21"/>
        </w:rPr>
        <w:t>:</w:t>
      </w:r>
    </w:p>
    <w:p w14:paraId="31224BA5" w14:textId="66F7886E" w:rsidR="00AB11C0" w:rsidRDefault="00AB11C0" w:rsidP="00AB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Bücherei:</w:t>
      </w:r>
    </w:p>
    <w:p w14:paraId="0BBCD9AD" w14:textId="5FCE6C29" w:rsidR="00AB11C0" w:rsidRDefault="00AB11C0" w:rsidP="00AB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Ansprechperson:</w:t>
      </w:r>
    </w:p>
    <w:p w14:paraId="4139C1D9" w14:textId="76A6038D" w:rsidR="00AB11C0" w:rsidRDefault="00AB11C0" w:rsidP="00AB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Tel.:</w:t>
      </w:r>
    </w:p>
    <w:p w14:paraId="00718CA2" w14:textId="147ECC06" w:rsidR="003C7F04" w:rsidRPr="00D2609C" w:rsidRDefault="00AB11C0" w:rsidP="00D26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E-Mail:</w:t>
      </w:r>
    </w:p>
    <w:sectPr w:rsidR="003C7F04" w:rsidRPr="00D2609C" w:rsidSect="006B274E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8F7AB" w14:textId="77777777" w:rsidR="004F6C11" w:rsidRDefault="004F6C11" w:rsidP="003850BC">
      <w:r>
        <w:separator/>
      </w:r>
    </w:p>
  </w:endnote>
  <w:endnote w:type="continuationSeparator" w:id="0">
    <w:p w14:paraId="04444A82" w14:textId="77777777" w:rsidR="004F6C11" w:rsidRDefault="004F6C11" w:rsidP="0038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12EEB" w14:textId="12E26E79" w:rsidR="003850BC" w:rsidRPr="003850BC" w:rsidRDefault="003850BC" w:rsidP="003850BC">
    <w:pPr>
      <w:pStyle w:val="Fuzeile"/>
      <w:jc w:val="right"/>
      <w:rPr>
        <w:b/>
      </w:rPr>
    </w:pPr>
    <w:r w:rsidRPr="003850BC">
      <w:rPr>
        <w:b/>
      </w:rPr>
      <w:t>www.leserstimmen.at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AD4D9" w14:textId="77777777" w:rsidR="004F6C11" w:rsidRDefault="004F6C11" w:rsidP="003850BC">
      <w:r>
        <w:separator/>
      </w:r>
    </w:p>
  </w:footnote>
  <w:footnote w:type="continuationSeparator" w:id="0">
    <w:p w14:paraId="2FC8BD05" w14:textId="77777777" w:rsidR="004F6C11" w:rsidRDefault="004F6C11" w:rsidP="0038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1215E"/>
    <w:multiLevelType w:val="hybridMultilevel"/>
    <w:tmpl w:val="B18847EA"/>
    <w:lvl w:ilvl="0" w:tplc="4F44566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80BEE"/>
    <w:multiLevelType w:val="hybridMultilevel"/>
    <w:tmpl w:val="186EAD54"/>
    <w:lvl w:ilvl="0" w:tplc="59322B5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3466B"/>
    <w:multiLevelType w:val="hybridMultilevel"/>
    <w:tmpl w:val="9C980E7C"/>
    <w:lvl w:ilvl="0" w:tplc="FEC4438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F7"/>
    <w:rsid w:val="000A05AC"/>
    <w:rsid w:val="000B3425"/>
    <w:rsid w:val="000D69CC"/>
    <w:rsid w:val="000E3A16"/>
    <w:rsid w:val="00104462"/>
    <w:rsid w:val="00170989"/>
    <w:rsid w:val="00177BC1"/>
    <w:rsid w:val="001F15CB"/>
    <w:rsid w:val="001F1C87"/>
    <w:rsid w:val="001F26B3"/>
    <w:rsid w:val="002147F0"/>
    <w:rsid w:val="00215518"/>
    <w:rsid w:val="002358AC"/>
    <w:rsid w:val="002E7EAA"/>
    <w:rsid w:val="003319B7"/>
    <w:rsid w:val="00333308"/>
    <w:rsid w:val="003850BC"/>
    <w:rsid w:val="003A1BA5"/>
    <w:rsid w:val="003C7F04"/>
    <w:rsid w:val="003E348A"/>
    <w:rsid w:val="00425D59"/>
    <w:rsid w:val="00435A30"/>
    <w:rsid w:val="00454535"/>
    <w:rsid w:val="004578AA"/>
    <w:rsid w:val="004677C9"/>
    <w:rsid w:val="004F6C11"/>
    <w:rsid w:val="00504BEA"/>
    <w:rsid w:val="005A3B58"/>
    <w:rsid w:val="00636A25"/>
    <w:rsid w:val="006A7EA6"/>
    <w:rsid w:val="006B274E"/>
    <w:rsid w:val="006C334E"/>
    <w:rsid w:val="0070651E"/>
    <w:rsid w:val="0071721A"/>
    <w:rsid w:val="00732E93"/>
    <w:rsid w:val="00786AB6"/>
    <w:rsid w:val="007C1DF5"/>
    <w:rsid w:val="0086517F"/>
    <w:rsid w:val="008B5CE0"/>
    <w:rsid w:val="008C451A"/>
    <w:rsid w:val="009C2ABB"/>
    <w:rsid w:val="00A802F9"/>
    <w:rsid w:val="00AB11C0"/>
    <w:rsid w:val="00AE1DFB"/>
    <w:rsid w:val="00B0581F"/>
    <w:rsid w:val="00BA7404"/>
    <w:rsid w:val="00BE05BF"/>
    <w:rsid w:val="00C04E65"/>
    <w:rsid w:val="00CB34D1"/>
    <w:rsid w:val="00D2609C"/>
    <w:rsid w:val="00D97FBC"/>
    <w:rsid w:val="00DB04C2"/>
    <w:rsid w:val="00DB4D48"/>
    <w:rsid w:val="00DC028F"/>
    <w:rsid w:val="00E11F6A"/>
    <w:rsid w:val="00E44316"/>
    <w:rsid w:val="00E56989"/>
    <w:rsid w:val="00EF2B85"/>
    <w:rsid w:val="00F34A2D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D81C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636A2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5A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50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50B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850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50BC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6</cp:revision>
  <cp:lastPrinted>2017-02-15T14:32:00Z</cp:lastPrinted>
  <dcterms:created xsi:type="dcterms:W3CDTF">2017-03-22T11:03:00Z</dcterms:created>
  <dcterms:modified xsi:type="dcterms:W3CDTF">2017-03-22T15:33:00Z</dcterms:modified>
</cp:coreProperties>
</file>